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ED" w:rsidRDefault="00D14CED" w:rsidP="00A9201C">
      <w:pPr>
        <w:jc w:val="right"/>
        <w:rPr>
          <w:rFonts w:ascii="Times New Roman" w:hAnsi="Times New Roman"/>
          <w:sz w:val="26"/>
          <w:szCs w:val="26"/>
        </w:rPr>
      </w:pPr>
    </w:p>
    <w:p w:rsidR="00A9201C" w:rsidRDefault="00A9201C" w:rsidP="00A9201C">
      <w:pPr>
        <w:jc w:val="right"/>
        <w:rPr>
          <w:rFonts w:ascii="Times New Roman" w:hAnsi="Times New Roman"/>
          <w:sz w:val="26"/>
          <w:szCs w:val="26"/>
        </w:rPr>
      </w:pPr>
    </w:p>
    <w:p w:rsidR="00A9201C" w:rsidRDefault="00A9201C" w:rsidP="00A9201C">
      <w:pPr>
        <w:jc w:val="right"/>
        <w:rPr>
          <w:rFonts w:ascii="Times New Roman" w:hAnsi="Times New Roman"/>
          <w:sz w:val="26"/>
          <w:szCs w:val="26"/>
        </w:rPr>
      </w:pPr>
    </w:p>
    <w:p w:rsidR="00D14CED" w:rsidRDefault="00D14CED" w:rsidP="00D14CED">
      <w:pPr>
        <w:jc w:val="center"/>
        <w:rPr>
          <w:rFonts w:ascii="Times New Roman" w:hAnsi="Times New Roman"/>
          <w:sz w:val="28"/>
          <w:szCs w:val="28"/>
        </w:rPr>
      </w:pPr>
      <w:r w:rsidRPr="00D14CED">
        <w:rPr>
          <w:rFonts w:ascii="Times New Roman" w:hAnsi="Times New Roman"/>
          <w:sz w:val="28"/>
          <w:szCs w:val="28"/>
        </w:rPr>
        <w:t>Информация о работе комиссии по противодействию коррупции в муниципальном автономном учреждении «Центр спортивных мероприятий г. Усинска»</w:t>
      </w:r>
      <w:r w:rsidR="00A660EF">
        <w:rPr>
          <w:rFonts w:ascii="Times New Roman" w:hAnsi="Times New Roman"/>
          <w:sz w:val="28"/>
          <w:szCs w:val="28"/>
        </w:rPr>
        <w:t xml:space="preserve"> за 3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1702"/>
        <w:gridCol w:w="4536"/>
        <w:gridCol w:w="4536"/>
      </w:tblGrid>
      <w:tr w:rsidR="00D14CED" w:rsidTr="004E50CC">
        <w:tc>
          <w:tcPr>
            <w:tcW w:w="1702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3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4536" w:type="dxa"/>
          </w:tcPr>
          <w:p w:rsidR="00D14CED" w:rsidRPr="00D14CED" w:rsidRDefault="00D14CED" w:rsidP="00D14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D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D14CED" w:rsidTr="004E50CC">
        <w:tc>
          <w:tcPr>
            <w:tcW w:w="1702" w:type="dxa"/>
          </w:tcPr>
          <w:p w:rsidR="00D14CED" w:rsidRPr="004E50CC" w:rsidRDefault="00ED36DF" w:rsidP="00ED3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</w:t>
            </w:r>
            <w:r w:rsidR="00A660EF">
              <w:rPr>
                <w:rFonts w:ascii="Times New Roman" w:hAnsi="Times New Roman"/>
                <w:sz w:val="26"/>
                <w:szCs w:val="26"/>
              </w:rPr>
              <w:t>09</w:t>
            </w:r>
            <w:r w:rsidR="00D14CED" w:rsidRPr="004E50CC">
              <w:rPr>
                <w:rFonts w:ascii="Times New Roman" w:hAnsi="Times New Roman"/>
                <w:sz w:val="26"/>
                <w:szCs w:val="26"/>
              </w:rPr>
              <w:t>.2019 г.</w:t>
            </w:r>
          </w:p>
        </w:tc>
        <w:tc>
          <w:tcPr>
            <w:tcW w:w="4536" w:type="dxa"/>
          </w:tcPr>
          <w:p w:rsidR="00D14CED" w:rsidRPr="004E50CC" w:rsidRDefault="00D14CED" w:rsidP="00ED36DF">
            <w:pPr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zh-CN" w:bidi="hi-IN"/>
              </w:rPr>
            </w:pPr>
            <w:r w:rsidRPr="004E50C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325890" w:rsidRPr="004E50CC">
              <w:rPr>
                <w:rFonts w:ascii="Times New Roman" w:hAnsi="Times New Roman"/>
                <w:sz w:val="26"/>
                <w:szCs w:val="26"/>
              </w:rPr>
              <w:t xml:space="preserve">Разработка локально нормативных актов </w:t>
            </w:r>
            <w:r w:rsidR="00325890" w:rsidRPr="004E50CC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zh-CN" w:bidi="hi-IN"/>
              </w:rPr>
              <w:t>по профилактике коррупционных правонарушений</w:t>
            </w:r>
            <w:r w:rsidR="004E50CC" w:rsidRPr="004E50CC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zh-CN" w:bidi="hi-IN"/>
              </w:rPr>
              <w:t>.</w:t>
            </w:r>
          </w:p>
          <w:p w:rsidR="00D14CED" w:rsidRPr="004E50CC" w:rsidRDefault="00D14CED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201C" w:rsidRPr="00A9201C" w:rsidRDefault="00A9201C" w:rsidP="00D14CED">
            <w:pPr>
              <w:jc w:val="both"/>
              <w:rPr>
                <w:rFonts w:ascii="Liberation Serif" w:eastAsia="Droid Sans Fallback" w:hAnsi="Liberation Serif" w:cs="FreeSans"/>
                <w:kern w:val="1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</w:p>
          <w:p w:rsidR="00D14CED" w:rsidRDefault="00325890" w:rsidP="00D14CED">
            <w:pPr>
              <w:jc w:val="both"/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1"/>
                <w:sz w:val="26"/>
                <w:szCs w:val="26"/>
                <w:lang w:eastAsia="zh-CN" w:bidi="hi-IN"/>
              </w:rPr>
              <w:t>2</w:t>
            </w:r>
            <w:r w:rsidR="00D14CED" w:rsidRPr="00A9201C">
              <w:rPr>
                <w:rFonts w:ascii="Liberation Serif" w:eastAsia="Droid Sans Fallback" w:hAnsi="Liberation Serif" w:cs="FreeSans"/>
                <w:kern w:val="1"/>
                <w:sz w:val="26"/>
                <w:szCs w:val="26"/>
                <w:lang w:eastAsia="zh-CN" w:bidi="hi-IN"/>
              </w:rPr>
              <w:t xml:space="preserve">. </w:t>
            </w:r>
            <w:r w:rsidR="00D14CED" w:rsidRPr="004E50CC">
              <w:rPr>
                <w:rFonts w:ascii="Times New Roman" w:eastAsia="Droid Sans Fallback" w:hAnsi="Times New Roman"/>
                <w:kern w:val="1"/>
                <w:sz w:val="26"/>
                <w:szCs w:val="26"/>
                <w:lang w:eastAsia="zh-CN" w:bidi="hi-IN"/>
              </w:rPr>
              <w:t>Анализ работы по актуализации информации по профилактике коррупционных правонарушений в интернете на сайте учреждения</w:t>
            </w:r>
            <w:r w:rsidR="00D14CED" w:rsidRPr="004E50CC"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  <w:t>.</w:t>
            </w:r>
          </w:p>
          <w:p w:rsidR="00A660EF" w:rsidRDefault="00A660EF" w:rsidP="00D14CED">
            <w:pPr>
              <w:jc w:val="both"/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</w:pPr>
          </w:p>
          <w:p w:rsidR="00A660EF" w:rsidRDefault="00A660EF" w:rsidP="00D14CED">
            <w:pPr>
              <w:jc w:val="both"/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</w:pPr>
          </w:p>
          <w:p w:rsidR="00A660EF" w:rsidRPr="00A9201C" w:rsidRDefault="00ED36DF" w:rsidP="00A66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  <w:t>3. О работе</w:t>
            </w:r>
            <w:r w:rsidR="00A660EF"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  <w:t xml:space="preserve"> комиссии во </w:t>
            </w:r>
            <w:r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  <w:t>втором квартале</w:t>
            </w:r>
            <w:r w:rsidR="00A660EF">
              <w:rPr>
                <w:rFonts w:ascii="Times New Roman" w:eastAsia="Droid Sans Fallback" w:hAnsi="Times New Roman"/>
                <w:color w:val="0D0D0D"/>
                <w:kern w:val="1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4536" w:type="dxa"/>
          </w:tcPr>
          <w:p w:rsidR="00D14CED" w:rsidRDefault="00D14CED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A9201C">
              <w:rPr>
                <w:sz w:val="26"/>
                <w:szCs w:val="26"/>
              </w:rPr>
              <w:t xml:space="preserve">1. </w:t>
            </w:r>
            <w:r w:rsidR="00325890">
              <w:rPr>
                <w:sz w:val="26"/>
                <w:szCs w:val="26"/>
              </w:rPr>
              <w:t>Локально нормативные акты</w:t>
            </w:r>
            <w:r w:rsidRPr="00A9201C">
              <w:rPr>
                <w:sz w:val="26"/>
                <w:szCs w:val="26"/>
              </w:rPr>
              <w:t xml:space="preserve"> по профилактике коррупционных правонарушений </w:t>
            </w:r>
            <w:r w:rsidR="00325890">
              <w:rPr>
                <w:sz w:val="26"/>
                <w:szCs w:val="26"/>
              </w:rPr>
              <w:t>приняты к исполнению</w:t>
            </w:r>
            <w:r w:rsidRPr="00A9201C">
              <w:rPr>
                <w:sz w:val="26"/>
                <w:szCs w:val="26"/>
              </w:rPr>
              <w:t>.</w:t>
            </w:r>
          </w:p>
          <w:p w:rsidR="00325890" w:rsidRPr="00A9201C" w:rsidRDefault="00325890" w:rsidP="00D14CED">
            <w:pPr>
              <w:pStyle w:val="a5"/>
              <w:spacing w:before="0" w:beforeAutospacing="0" w:after="0"/>
              <w:jc w:val="both"/>
              <w:rPr>
                <w:color w:val="0D0D0D"/>
                <w:sz w:val="26"/>
                <w:szCs w:val="26"/>
              </w:rPr>
            </w:pPr>
          </w:p>
          <w:p w:rsidR="00D14CED" w:rsidRDefault="00325890" w:rsidP="00D14CED">
            <w:pPr>
              <w:pStyle w:val="a5"/>
              <w:spacing w:before="0" w:beforeAutospacing="0" w:after="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  <w:r w:rsidR="00D14CED" w:rsidRPr="00A9201C">
              <w:rPr>
                <w:color w:val="0D0D0D"/>
                <w:sz w:val="26"/>
                <w:szCs w:val="26"/>
              </w:rPr>
              <w:t>. Продолжить работу по поддержанию в</w:t>
            </w:r>
            <w:r w:rsidR="007A7C43">
              <w:rPr>
                <w:color w:val="0D0D0D"/>
                <w:sz w:val="26"/>
                <w:szCs w:val="26"/>
              </w:rPr>
              <w:t xml:space="preserve"> актуальном состоянии информацию</w:t>
            </w:r>
            <w:r w:rsidR="00D14CED" w:rsidRPr="00A9201C">
              <w:rPr>
                <w:color w:val="0D0D0D"/>
                <w:sz w:val="26"/>
                <w:szCs w:val="26"/>
              </w:rPr>
              <w:t xml:space="preserve"> по</w:t>
            </w:r>
            <w:r w:rsidR="00D14CED" w:rsidRPr="00A9201C">
              <w:rPr>
                <w:sz w:val="26"/>
                <w:szCs w:val="26"/>
              </w:rPr>
              <w:t xml:space="preserve"> профилактике коррупционных правонарушений в интернете на сайте учреждения</w:t>
            </w:r>
            <w:r w:rsidR="00D14CED" w:rsidRPr="00A9201C">
              <w:rPr>
                <w:color w:val="0D0D0D"/>
                <w:sz w:val="26"/>
                <w:szCs w:val="26"/>
              </w:rPr>
              <w:t>.</w:t>
            </w:r>
          </w:p>
          <w:p w:rsidR="00A660EF" w:rsidRPr="00A9201C" w:rsidRDefault="00A660EF" w:rsidP="00D14CED">
            <w:pPr>
              <w:pStyle w:val="a5"/>
              <w:spacing w:before="0" w:beforeAutospacing="0" w:after="0"/>
              <w:jc w:val="both"/>
              <w:rPr>
                <w:sz w:val="26"/>
                <w:szCs w:val="26"/>
              </w:rPr>
            </w:pPr>
          </w:p>
          <w:p w:rsidR="00D14CED" w:rsidRPr="00A9201C" w:rsidRDefault="00A660EF" w:rsidP="00D14C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Разъяснения приняты единогласно.</w:t>
            </w:r>
          </w:p>
        </w:tc>
      </w:tr>
    </w:tbl>
    <w:p w:rsidR="00D14CED" w:rsidRPr="00D14CED" w:rsidRDefault="00D14CED" w:rsidP="00D14CED">
      <w:pPr>
        <w:jc w:val="both"/>
        <w:rPr>
          <w:rFonts w:ascii="Times New Roman" w:hAnsi="Times New Roman"/>
          <w:sz w:val="28"/>
          <w:szCs w:val="28"/>
        </w:rPr>
      </w:pPr>
    </w:p>
    <w:p w:rsidR="00D14CED" w:rsidRDefault="00D14CED" w:rsidP="00B76219">
      <w:pPr>
        <w:jc w:val="center"/>
        <w:rPr>
          <w:rFonts w:ascii="Times New Roman" w:hAnsi="Times New Roman"/>
          <w:sz w:val="26"/>
          <w:szCs w:val="26"/>
        </w:rPr>
      </w:pPr>
    </w:p>
    <w:sectPr w:rsidR="00D14CED" w:rsidSect="00A9201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5474"/>
    <w:multiLevelType w:val="hybridMultilevel"/>
    <w:tmpl w:val="216480F4"/>
    <w:lvl w:ilvl="0" w:tplc="F240328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6219"/>
    <w:rsid w:val="00114809"/>
    <w:rsid w:val="00325890"/>
    <w:rsid w:val="004E50CC"/>
    <w:rsid w:val="007A7C43"/>
    <w:rsid w:val="00A660EF"/>
    <w:rsid w:val="00A9201C"/>
    <w:rsid w:val="00B339F5"/>
    <w:rsid w:val="00B76219"/>
    <w:rsid w:val="00BA0855"/>
    <w:rsid w:val="00CF0000"/>
    <w:rsid w:val="00D14CED"/>
    <w:rsid w:val="00E362EE"/>
    <w:rsid w:val="00E50191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4C95-A1DC-4027-B316-822FACA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1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762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7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14CE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2019-09-20T11:53:00Z</cp:lastPrinted>
  <dcterms:created xsi:type="dcterms:W3CDTF">2019-05-14T10:00:00Z</dcterms:created>
  <dcterms:modified xsi:type="dcterms:W3CDTF">2019-09-20T11:53:00Z</dcterms:modified>
</cp:coreProperties>
</file>